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3D7B6" w14:textId="7785BC0A" w:rsidR="00C477DF" w:rsidRDefault="0061165E" w:rsidP="00C477DF">
      <w:pPr>
        <w:jc w:val="center"/>
      </w:pPr>
      <w:r>
        <w:rPr>
          <w:rFonts w:ascii="Arial" w:hAnsi="Arial" w:cs="Arial"/>
          <w:b/>
          <w:sz w:val="36"/>
        </w:rPr>
        <w:t>РЕ</w:t>
      </w:r>
      <w:r w:rsidR="00C477DF">
        <w:rPr>
          <w:rFonts w:ascii="Arial" w:hAnsi="Arial" w:cs="Arial"/>
          <w:b/>
          <w:sz w:val="36"/>
        </w:rPr>
        <w:t>КВИЗИТЫ</w:t>
      </w:r>
      <w:r>
        <w:rPr>
          <w:rFonts w:ascii="Arial" w:hAnsi="Arial" w:cs="Arial"/>
          <w:b/>
          <w:sz w:val="36"/>
        </w:rPr>
        <w:t xml:space="preserve"> (с </w:t>
      </w:r>
      <w:r w:rsidR="006604A7">
        <w:rPr>
          <w:rFonts w:ascii="Arial" w:hAnsi="Arial" w:cs="Arial"/>
          <w:b/>
          <w:sz w:val="36"/>
        </w:rPr>
        <w:t>16.08</w:t>
      </w:r>
      <w:bookmarkStart w:id="0" w:name="_GoBack"/>
      <w:bookmarkEnd w:id="0"/>
      <w:r>
        <w:rPr>
          <w:rFonts w:ascii="Arial" w:hAnsi="Arial" w:cs="Arial"/>
          <w:b/>
          <w:sz w:val="36"/>
        </w:rPr>
        <w:t>.202</w:t>
      </w:r>
      <w:r w:rsidR="002A7792">
        <w:rPr>
          <w:rFonts w:ascii="Arial" w:hAnsi="Arial" w:cs="Arial"/>
          <w:b/>
          <w:sz w:val="36"/>
        </w:rPr>
        <w:t>3</w:t>
      </w:r>
      <w:r>
        <w:rPr>
          <w:rFonts w:ascii="Arial" w:hAnsi="Arial" w:cs="Arial"/>
          <w:b/>
          <w:sz w:val="36"/>
        </w:rPr>
        <w:t>г.)</w:t>
      </w:r>
    </w:p>
    <w:tbl>
      <w:tblPr>
        <w:tblStyle w:val="a8"/>
        <w:tblW w:w="9508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753"/>
        <w:gridCol w:w="4755"/>
      </w:tblGrid>
      <w:tr w:rsidR="00C477DF" w14:paraId="6688AA3D" w14:textId="77777777" w:rsidTr="00E06A38">
        <w:trPr>
          <w:trHeight w:val="69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448C" w14:textId="77777777" w:rsidR="00C477DF" w:rsidRPr="00542302" w:rsidRDefault="00C477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Наименование организации полное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A1F" w14:textId="07E109AF" w:rsidR="00C477DF" w:rsidRPr="00542302" w:rsidRDefault="00C477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Общество с ограниченной ответственностью "МЕГА"</w:t>
            </w:r>
          </w:p>
        </w:tc>
      </w:tr>
      <w:tr w:rsidR="00C477DF" w14:paraId="15C753BD" w14:textId="77777777" w:rsidTr="00E06A38">
        <w:trPr>
          <w:trHeight w:val="36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E46B" w14:textId="77777777" w:rsidR="00C477DF" w:rsidRPr="00542302" w:rsidRDefault="00C477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Наименование организации краткое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92D1" w14:textId="72F55A10" w:rsidR="00C477DF" w:rsidRPr="00542302" w:rsidRDefault="00C477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ООО "МЕГА"</w:t>
            </w:r>
          </w:p>
        </w:tc>
      </w:tr>
      <w:tr w:rsidR="00C477DF" w14:paraId="67B5E383" w14:textId="77777777" w:rsidTr="00E06A38">
        <w:trPr>
          <w:trHeight w:val="69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3E39" w14:textId="4F495083" w:rsidR="00C477DF" w:rsidRPr="00542302" w:rsidRDefault="00C477DF" w:rsidP="00C477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ДИРЕКТОР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236C" w14:textId="57247435" w:rsidR="00C477DF" w:rsidRPr="00542302" w:rsidRDefault="00C477DF" w:rsidP="006604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КОЧЕЛАСОВ</w:t>
            </w:r>
            <w:r w:rsidR="006604A7">
              <w:rPr>
                <w:rFonts w:ascii="Times New Roman" w:hAnsi="Times New Roman" w:cs="Times New Roman"/>
                <w:sz w:val="28"/>
                <w:szCs w:val="32"/>
              </w:rPr>
              <w:t xml:space="preserve"> АНДРЕЙ НИКОЛАЕВИЧ,</w:t>
            </w: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 xml:space="preserve"> действующая на основании Устава</w:t>
            </w:r>
          </w:p>
        </w:tc>
      </w:tr>
      <w:tr w:rsidR="00C477DF" w14:paraId="267203E2" w14:textId="77777777" w:rsidTr="00E06A38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0D67" w14:textId="77777777" w:rsidR="00C477DF" w:rsidRPr="00542302" w:rsidRDefault="00C477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ИНН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0913" w14:textId="08FF7DA6" w:rsidR="00C477DF" w:rsidRPr="00542302" w:rsidRDefault="00C477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3849081446</w:t>
            </w:r>
          </w:p>
        </w:tc>
      </w:tr>
      <w:tr w:rsidR="00C477DF" w14:paraId="4FD8433C" w14:textId="77777777" w:rsidTr="00E06A38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B0BE" w14:textId="77777777" w:rsidR="00C477DF" w:rsidRPr="00542302" w:rsidRDefault="00C477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>КПП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5956" w14:textId="046A94D0" w:rsidR="00C477DF" w:rsidRPr="0061165E" w:rsidRDefault="00C477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61165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38</w:t>
            </w:r>
            <w:r w:rsidR="0061165E" w:rsidRPr="0061165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12</w:t>
            </w:r>
            <w:r w:rsidRPr="0061165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01001</w:t>
            </w:r>
          </w:p>
        </w:tc>
      </w:tr>
      <w:tr w:rsidR="00E06A38" w14:paraId="4C70DD36" w14:textId="77777777" w:rsidTr="00E06A38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2294" w14:textId="04219E83" w:rsidR="00E06A38" w:rsidRPr="00542302" w:rsidRDefault="00E06A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</w:pPr>
            <w:r w:rsidRPr="00E06A3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ОГРН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686C" w14:textId="1235EDFD" w:rsidR="00E06A38" w:rsidRPr="00542302" w:rsidRDefault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1203800024086</w:t>
            </w:r>
          </w:p>
        </w:tc>
      </w:tr>
      <w:tr w:rsidR="00E06A38" w14:paraId="54176128" w14:textId="77777777" w:rsidTr="00E3497F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AC0C" w14:textId="7AF283F7" w:rsidR="00E06A38" w:rsidRPr="00E06A38" w:rsidRDefault="00E06A38" w:rsidP="00E06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E06A3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ОКПО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F34B" w14:textId="2E881B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80101293</w:t>
            </w:r>
          </w:p>
        </w:tc>
      </w:tr>
      <w:tr w:rsidR="00350868" w14:paraId="5BDBF5BF" w14:textId="77777777" w:rsidTr="00E3497F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4B50" w14:textId="41A3CA71" w:rsidR="00350868" w:rsidRPr="00E06A38" w:rsidRDefault="00350868" w:rsidP="00E06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E06A38"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>ОКАТО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37FE" w14:textId="7EA4EB02" w:rsidR="00350868" w:rsidRPr="00542302" w:rsidRDefault="0035086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25401366000</w:t>
            </w:r>
          </w:p>
        </w:tc>
      </w:tr>
      <w:tr w:rsidR="00350868" w14:paraId="76B1DE91" w14:textId="77777777" w:rsidTr="00E3497F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EB53" w14:textId="459DBD4F" w:rsidR="00350868" w:rsidRPr="00E06A38" w:rsidRDefault="0035086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</w:pPr>
            <w:r w:rsidRPr="00E06A3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ОКФС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912B" w14:textId="7C7539DA" w:rsidR="00350868" w:rsidRPr="00542302" w:rsidRDefault="0035086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</w:tr>
      <w:tr w:rsidR="00E06A38" w14:paraId="0ECD6938" w14:textId="77777777" w:rsidTr="00E06A38">
        <w:trPr>
          <w:trHeight w:val="58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0701" w14:textId="681488F3" w:rsidR="00E06A38" w:rsidRPr="00E06A38" w:rsidRDefault="00E06A38" w:rsidP="00E06A3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E06A3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ОКТМО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70C1" w14:textId="12728A53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25701000001</w:t>
            </w:r>
          </w:p>
        </w:tc>
      </w:tr>
      <w:tr w:rsidR="00E06A38" w14:paraId="417448CD" w14:textId="77777777" w:rsidTr="00E06A38">
        <w:trPr>
          <w:trHeight w:val="364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C6A" w14:textId="6156D27F" w:rsidR="00E06A38" w:rsidRPr="00E06A38" w:rsidRDefault="00E06A38" w:rsidP="00E06A3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E06A3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ОКОГУ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25D6" w14:textId="13AB465F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4210014</w:t>
            </w:r>
          </w:p>
        </w:tc>
      </w:tr>
      <w:tr w:rsidR="00E06A38" w14:paraId="6C48A1D0" w14:textId="77777777" w:rsidTr="00E06A38">
        <w:trPr>
          <w:trHeight w:val="34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2671" w14:textId="4DE99764" w:rsidR="00E06A38" w:rsidRPr="00542302" w:rsidRDefault="00E06A38" w:rsidP="00E06A3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542302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ОКОПФ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801D" w14:textId="3FD2ED9D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12300</w:t>
            </w:r>
          </w:p>
        </w:tc>
      </w:tr>
      <w:tr w:rsidR="00E06A38" w14:paraId="749B7E98" w14:textId="77777777" w:rsidTr="00E06A38">
        <w:trPr>
          <w:trHeight w:val="69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01D7" w14:textId="777777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Юридический адрес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63EF" w14:textId="7AF53468" w:rsidR="00E06A38" w:rsidRPr="0061165E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61165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66400</w:t>
            </w:r>
            <w:r w:rsidR="0061165E" w:rsidRPr="0061165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5</w:t>
            </w:r>
            <w:r w:rsidRPr="0061165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, г. Иркутск, </w:t>
            </w:r>
            <w:r w:rsidR="0061165E" w:rsidRPr="0061165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ул.4-я Железнодорожная, д.25, кв.100</w:t>
            </w:r>
          </w:p>
        </w:tc>
      </w:tr>
      <w:tr w:rsidR="0061165E" w14:paraId="12241F01" w14:textId="77777777" w:rsidTr="00E06A38">
        <w:trPr>
          <w:trHeight w:val="69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4FF1" w14:textId="04E83DEF" w:rsidR="0061165E" w:rsidRPr="00542302" w:rsidRDefault="0061165E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Адрес грузополучателя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A1B3" w14:textId="708CB53F" w:rsidR="0061165E" w:rsidRPr="00542302" w:rsidRDefault="0061165E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664053, г.Иркутск, ул.Розы Люксембург, д.216/1</w:t>
            </w:r>
          </w:p>
        </w:tc>
      </w:tr>
      <w:tr w:rsidR="00E06A38" w14:paraId="64DA411C" w14:textId="77777777" w:rsidTr="00E06A38">
        <w:trPr>
          <w:trHeight w:val="1056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84F5" w14:textId="777777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Почтовый адрес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7410" w14:textId="058A52A0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 xml:space="preserve">664048, Иркутская область, город Иркутск, </w:t>
            </w:r>
            <w:r w:rsidR="002131A2">
              <w:rPr>
                <w:rFonts w:ascii="Times New Roman" w:hAnsi="Times New Roman" w:cs="Times New Roman"/>
                <w:sz w:val="28"/>
                <w:szCs w:val="32"/>
              </w:rPr>
              <w:t>а/я 30</w:t>
            </w:r>
          </w:p>
        </w:tc>
      </w:tr>
      <w:tr w:rsidR="00E06A38" w14:paraId="72843862" w14:textId="77777777" w:rsidTr="00E06A38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AAF6" w14:textId="777777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Электронный адрес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6666" w14:textId="777777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mail@kt38.ru</w:t>
            </w:r>
          </w:p>
        </w:tc>
      </w:tr>
      <w:tr w:rsidR="00E06A38" w14:paraId="2B892C18" w14:textId="77777777" w:rsidTr="00E06A38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05EE" w14:textId="777777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Сайт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5EE4" w14:textId="777777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kt38.ru</w:t>
            </w:r>
          </w:p>
        </w:tc>
      </w:tr>
      <w:tr w:rsidR="00E06A38" w14:paraId="46CB9CCB" w14:textId="77777777" w:rsidTr="00E06A38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5156" w14:textId="777777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Действующие номера телефонов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280F" w14:textId="777777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+ 7 3952 500 690</w:t>
            </w:r>
          </w:p>
        </w:tc>
      </w:tr>
      <w:tr w:rsidR="00E06A38" w14:paraId="704465E0" w14:textId="77777777" w:rsidTr="00E06A38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D51" w14:textId="777777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ОКВЭД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0089" w14:textId="777777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46.90</w:t>
            </w:r>
          </w:p>
        </w:tc>
      </w:tr>
      <w:tr w:rsidR="00E06A38" w14:paraId="64A6F033" w14:textId="77777777" w:rsidTr="00E06A38">
        <w:trPr>
          <w:trHeight w:val="345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47FA" w14:textId="6AB07B79" w:rsidR="00E06A38" w:rsidRPr="00542302" w:rsidRDefault="00CD7D2C" w:rsidP="00CD7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Банковские реквизиты</w:t>
            </w:r>
          </w:p>
        </w:tc>
      </w:tr>
      <w:tr w:rsidR="00E06A38" w14:paraId="1A721860" w14:textId="77777777" w:rsidTr="00E06A38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BF13" w14:textId="777777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Расчетный счет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20FB" w14:textId="42FADB62" w:rsidR="00E06A38" w:rsidRPr="00542302" w:rsidRDefault="002A7792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A7792">
              <w:rPr>
                <w:rFonts w:ascii="Times New Roman" w:hAnsi="Times New Roman" w:cs="Times New Roman"/>
                <w:sz w:val="28"/>
                <w:szCs w:val="32"/>
              </w:rPr>
              <w:t>40702810112500008509</w:t>
            </w:r>
          </w:p>
        </w:tc>
      </w:tr>
      <w:tr w:rsidR="00E06A38" w14:paraId="79B4025D" w14:textId="77777777" w:rsidTr="00E06A38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087" w14:textId="777777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Корреспондентский счет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809D" w14:textId="57B86C3D" w:rsidR="00E06A38" w:rsidRPr="00542302" w:rsidRDefault="002A7792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A7792">
              <w:rPr>
                <w:rFonts w:ascii="Times New Roman" w:hAnsi="Times New Roman" w:cs="Times New Roman"/>
                <w:sz w:val="28"/>
                <w:szCs w:val="32"/>
              </w:rPr>
              <w:t>30101810745374525104</w:t>
            </w:r>
          </w:p>
        </w:tc>
      </w:tr>
      <w:tr w:rsidR="00E06A38" w14:paraId="59428A7B" w14:textId="77777777" w:rsidTr="00E06A38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A93E" w14:textId="777777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Полное наименование банка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61F3" w14:textId="179CF4FF" w:rsidR="00E06A38" w:rsidRPr="00542302" w:rsidRDefault="002A7792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A7792">
              <w:rPr>
                <w:rFonts w:ascii="Times New Roman" w:hAnsi="Times New Roman" w:cs="Times New Roman"/>
                <w:sz w:val="28"/>
                <w:szCs w:val="32"/>
              </w:rPr>
              <w:t>ООО "Банк Точка"</w:t>
            </w:r>
          </w:p>
        </w:tc>
      </w:tr>
      <w:tr w:rsidR="00E06A38" w14:paraId="79565A87" w14:textId="77777777" w:rsidTr="00E06A38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7D67" w14:textId="77777777" w:rsidR="00E06A38" w:rsidRPr="00542302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42302">
              <w:rPr>
                <w:rFonts w:ascii="Times New Roman" w:hAnsi="Times New Roman" w:cs="Times New Roman"/>
                <w:sz w:val="28"/>
                <w:szCs w:val="32"/>
              </w:rPr>
              <w:t>БИК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C7C3" w14:textId="2232CE01" w:rsidR="00E06A38" w:rsidRPr="00542302" w:rsidRDefault="002A7792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A7792">
              <w:rPr>
                <w:rFonts w:ascii="Times New Roman" w:hAnsi="Times New Roman" w:cs="Times New Roman"/>
                <w:sz w:val="28"/>
                <w:szCs w:val="32"/>
              </w:rPr>
              <w:t>044525104</w:t>
            </w:r>
          </w:p>
        </w:tc>
      </w:tr>
    </w:tbl>
    <w:p w14:paraId="799DEC1E" w14:textId="77777777" w:rsidR="00EB2179" w:rsidRDefault="00EB2179" w:rsidP="008F566C"/>
    <w:sectPr w:rsidR="00EB2179" w:rsidSect="008F566C">
      <w:headerReference w:type="default" r:id="rId6"/>
      <w:footerReference w:type="default" r:id="rId7"/>
      <w:pgSz w:w="11906" w:h="16838"/>
      <w:pgMar w:top="-241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EC9C9" w14:textId="77777777" w:rsidR="00D72BAD" w:rsidRDefault="00D72BAD" w:rsidP="008F566C">
      <w:pPr>
        <w:spacing w:after="0" w:line="240" w:lineRule="auto"/>
      </w:pPr>
      <w:r>
        <w:separator/>
      </w:r>
    </w:p>
  </w:endnote>
  <w:endnote w:type="continuationSeparator" w:id="0">
    <w:p w14:paraId="0186C52A" w14:textId="77777777" w:rsidR="00D72BAD" w:rsidRDefault="00D72BAD" w:rsidP="008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947AE" w14:textId="77777777" w:rsidR="008F566C" w:rsidRDefault="008F566C" w:rsidP="008F566C">
    <w:pPr>
      <w:pStyle w:val="a5"/>
      <w:ind w:hanging="1417"/>
    </w:pPr>
    <w:r>
      <w:rPr>
        <w:noProof/>
        <w:lang w:val="ru-RU" w:eastAsia="ru-RU"/>
      </w:rPr>
      <w:drawing>
        <wp:inline distT="0" distB="0" distL="0" distR="0" wp14:anchorId="42423540" wp14:editId="0101AC8C">
          <wp:extent cx="7562850" cy="430751"/>
          <wp:effectExtent l="0" t="0" r="0" b="7620"/>
          <wp:docPr id="281" name="Рисунок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" name="МЕГА-бланк-колонтитул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2288" cy="451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D2F8B" w14:textId="77777777" w:rsidR="00D72BAD" w:rsidRDefault="00D72BAD" w:rsidP="008F566C">
      <w:pPr>
        <w:spacing w:after="0" w:line="240" w:lineRule="auto"/>
      </w:pPr>
      <w:r>
        <w:separator/>
      </w:r>
    </w:p>
  </w:footnote>
  <w:footnote w:type="continuationSeparator" w:id="0">
    <w:p w14:paraId="35E12D21" w14:textId="77777777" w:rsidR="00D72BAD" w:rsidRDefault="00D72BAD" w:rsidP="008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ABA6F" w14:textId="77777777" w:rsidR="008F566C" w:rsidRDefault="008F566C" w:rsidP="008F566C">
    <w:pPr>
      <w:pStyle w:val="a3"/>
      <w:ind w:hanging="1417"/>
    </w:pPr>
    <w:r>
      <w:rPr>
        <w:noProof/>
        <w:lang w:val="ru-RU"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DAF618" wp14:editId="3B1FA6C0">
              <wp:simplePos x="0" y="0"/>
              <wp:positionH relativeFrom="column">
                <wp:posOffset>1633855</wp:posOffset>
              </wp:positionH>
              <wp:positionV relativeFrom="paragraph">
                <wp:posOffset>419100</wp:posOffset>
              </wp:positionV>
              <wp:extent cx="4314825" cy="1404620"/>
              <wp:effectExtent l="0" t="0" r="0" b="0"/>
              <wp:wrapNone/>
              <wp:docPr id="217" name="Текстове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53799" w14:textId="77777777" w:rsidR="008F566C" w:rsidRPr="008F566C" w:rsidRDefault="008F566C" w:rsidP="008F566C">
                          <w:pPr>
                            <w:pStyle w:val="a7"/>
                            <w:rPr>
                              <w:b/>
                            </w:rPr>
                          </w:pPr>
                          <w:r w:rsidRPr="008F566C">
                            <w:rPr>
                              <w:b/>
                            </w:rPr>
                            <w:t>Иркутск, улица Розы Люксембург, 216/1, 2 этаж.</w:t>
                          </w:r>
                        </w:p>
                        <w:p w14:paraId="5272C006" w14:textId="77777777" w:rsidR="008F566C" w:rsidRPr="008F566C" w:rsidRDefault="008F566C" w:rsidP="008F566C">
                          <w:pPr>
                            <w:pStyle w:val="a7"/>
                            <w:rPr>
                              <w:b/>
                            </w:rPr>
                          </w:pPr>
                          <w:r w:rsidRPr="008F566C">
                            <w:rPr>
                              <w:b/>
                            </w:rPr>
                            <w:t>Телефон: 8 (3952) 500-690       e-mail: mail@kt38.ru      Сайт: kt38.ru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0DAF618" id="_x0000_t202" coordsize="21600,21600" o:spt="202" path="m,l,21600r21600,l21600,xe">
              <v:stroke joinstyle="miter"/>
              <v:path gradientshapeok="t" o:connecttype="rect"/>
            </v:shapetype>
            <v:shape id="Текстове поле 2" o:spid="_x0000_s1026" type="#_x0000_t202" style="position:absolute;margin-left:128.65pt;margin-top:33pt;width:33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" filled="f" stroked="f">
              <v:textbox style="mso-fit-shape-to-text:t">
                <w:txbxContent>
                  <w:p w14:paraId="38453799" w14:textId="77777777" w:rsidR="008F566C" w:rsidRPr="008F566C" w:rsidRDefault="008F566C" w:rsidP="008F566C">
                    <w:pPr>
                      <w:pStyle w:val="a7"/>
                      <w:rPr>
                        <w:b/>
                      </w:rPr>
                    </w:pPr>
                    <w:r w:rsidRPr="008F566C">
                      <w:rPr>
                        <w:b/>
                      </w:rPr>
                      <w:t>Иркутск, улица Розы Люксембург, 216/1, 2 этаж.</w:t>
                    </w:r>
                  </w:p>
                  <w:p w14:paraId="5272C006" w14:textId="77777777" w:rsidR="008F566C" w:rsidRPr="008F566C" w:rsidRDefault="008F566C" w:rsidP="008F566C">
                    <w:pPr>
                      <w:pStyle w:val="a7"/>
                      <w:rPr>
                        <w:b/>
                      </w:rPr>
                    </w:pPr>
                    <w:r w:rsidRPr="008F566C">
                      <w:rPr>
                        <w:b/>
                      </w:rPr>
                      <w:t>Телефон: 8 (3952) 500-690       e-mail: mail@kt38.ru      Сайт: kt38.ru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w:drawing>
        <wp:inline distT="0" distB="0" distL="0" distR="0" wp14:anchorId="484CD7C9" wp14:editId="46FF1129">
          <wp:extent cx="7562850" cy="4435397"/>
          <wp:effectExtent l="0" t="0" r="0" b="3810"/>
          <wp:docPr id="280" name="Рисунок 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ЕГА-бланк-колонтитул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420" cy="444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36"/>
    <w:rsid w:val="00132911"/>
    <w:rsid w:val="001875C0"/>
    <w:rsid w:val="002131A2"/>
    <w:rsid w:val="002919B7"/>
    <w:rsid w:val="002A7792"/>
    <w:rsid w:val="00350868"/>
    <w:rsid w:val="00542302"/>
    <w:rsid w:val="0061165E"/>
    <w:rsid w:val="006565B3"/>
    <w:rsid w:val="006604A7"/>
    <w:rsid w:val="007237EB"/>
    <w:rsid w:val="00772253"/>
    <w:rsid w:val="008F566C"/>
    <w:rsid w:val="009C5E80"/>
    <w:rsid w:val="009D210D"/>
    <w:rsid w:val="00B3514B"/>
    <w:rsid w:val="00C477DF"/>
    <w:rsid w:val="00CD7D2C"/>
    <w:rsid w:val="00D72BAD"/>
    <w:rsid w:val="00DE2B1A"/>
    <w:rsid w:val="00E06A38"/>
    <w:rsid w:val="00EB2179"/>
    <w:rsid w:val="00F6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F8015"/>
  <w15:chartTrackingRefBased/>
  <w15:docId w15:val="{B39CFBA9-585F-4D5C-9BDB-0A5F5C7D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DF"/>
    <w:pPr>
      <w:spacing w:line="256" w:lineRule="auto"/>
    </w:pPr>
    <w:rPr>
      <w:color w:val="00000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66C"/>
    <w:pPr>
      <w:tabs>
        <w:tab w:val="center" w:pos="4819"/>
        <w:tab w:val="right" w:pos="9639"/>
      </w:tabs>
      <w:spacing w:after="0" w:line="240" w:lineRule="auto"/>
    </w:pPr>
    <w:rPr>
      <w:color w:val="auto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8F566C"/>
  </w:style>
  <w:style w:type="paragraph" w:styleId="a5">
    <w:name w:val="footer"/>
    <w:basedOn w:val="a"/>
    <w:link w:val="a6"/>
    <w:uiPriority w:val="99"/>
    <w:unhideWhenUsed/>
    <w:rsid w:val="008F566C"/>
    <w:pPr>
      <w:tabs>
        <w:tab w:val="center" w:pos="4819"/>
        <w:tab w:val="right" w:pos="9639"/>
      </w:tabs>
      <w:spacing w:after="0" w:line="240" w:lineRule="auto"/>
    </w:pPr>
    <w:rPr>
      <w:color w:val="auto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8F566C"/>
  </w:style>
  <w:style w:type="paragraph" w:styleId="a7">
    <w:name w:val="No Spacing"/>
    <w:uiPriority w:val="1"/>
    <w:qFormat/>
    <w:rsid w:val="008F566C"/>
    <w:pPr>
      <w:spacing w:after="0" w:line="240" w:lineRule="auto"/>
    </w:pPr>
  </w:style>
  <w:style w:type="table" w:styleId="a8">
    <w:name w:val="Table Grid"/>
    <w:basedOn w:val="a1"/>
    <w:uiPriority w:val="39"/>
    <w:rsid w:val="00C477DF"/>
    <w:pPr>
      <w:spacing w:after="0" w:line="240" w:lineRule="auto"/>
    </w:pPr>
    <w:rPr>
      <w:sz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Аскомп</cp:lastModifiedBy>
  <cp:revision>5</cp:revision>
  <dcterms:created xsi:type="dcterms:W3CDTF">2023-05-12T04:35:00Z</dcterms:created>
  <dcterms:modified xsi:type="dcterms:W3CDTF">2023-08-17T03:15:00Z</dcterms:modified>
</cp:coreProperties>
</file>